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2BA8" w:rsidRPr="00392BA8" w:rsidRDefault="00392BA8" w:rsidP="00392BA8">
      <w:pPr>
        <w:shd w:val="clear" w:color="auto" w:fill="FAFAFA"/>
        <w:spacing w:before="100" w:beforeAutospacing="1" w:after="100" w:afterAutospacing="1" w:line="240" w:lineRule="auto"/>
        <w:jc w:val="center"/>
        <w:textAlignment w:val="bottom"/>
        <w:outlineLvl w:val="0"/>
        <w:rPr>
          <w:rFonts w:ascii="Helvetica" w:eastAsia="Times New Roman" w:hAnsi="Helvetica" w:cs="Helvetica"/>
          <w:b/>
          <w:bCs/>
          <w:color w:val="666666"/>
          <w:kern w:val="36"/>
          <w:sz w:val="36"/>
          <w:szCs w:val="36"/>
          <w:lang w:eastAsia="ru-RU"/>
        </w:rPr>
      </w:pPr>
      <w:r w:rsidRPr="00392BA8">
        <w:rPr>
          <w:rFonts w:ascii="Helvetica" w:eastAsia="Times New Roman" w:hAnsi="Helvetica" w:cs="Helvetica"/>
          <w:b/>
          <w:bCs/>
          <w:color w:val="666666"/>
          <w:kern w:val="36"/>
          <w:sz w:val="36"/>
          <w:szCs w:val="36"/>
          <w:lang w:eastAsia="ru-RU"/>
        </w:rPr>
        <w:t xml:space="preserve">Сторонние электронные информационные и </w:t>
      </w:r>
      <w:bookmarkStart w:id="0" w:name="_GoBack"/>
      <w:bookmarkEnd w:id="0"/>
      <w:r w:rsidRPr="00392BA8">
        <w:rPr>
          <w:rFonts w:ascii="Helvetica" w:eastAsia="Times New Roman" w:hAnsi="Helvetica" w:cs="Helvetica"/>
          <w:b/>
          <w:bCs/>
          <w:color w:val="666666"/>
          <w:kern w:val="36"/>
          <w:sz w:val="36"/>
          <w:szCs w:val="36"/>
          <w:lang w:eastAsia="ru-RU"/>
        </w:rPr>
        <w:t>образовательные ресурсы</w:t>
      </w:r>
    </w:p>
    <w:p w:rsidR="00392BA8" w:rsidRPr="00392BA8" w:rsidRDefault="00392BA8" w:rsidP="00392BA8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 w:rsidRPr="00392BA8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Федеральные информационные и образовательные порталы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 Российской Федерации (</w:t>
      </w:r>
      <w:hyperlink r:id="rId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http://минобрнауки.рф/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Российское образование, федеральный портал (</w:t>
      </w:r>
      <w:hyperlink r:id="rId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Федеральная служба по надзору в сфере образования и науки (</w:t>
      </w:r>
      <w:hyperlink r:id="rId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obrnadzor.gov.ru/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RunNet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Федеральная университетская компьютерная сеть России (</w:t>
      </w:r>
      <w:hyperlink r:id="rId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http://www.runnet.ru/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Информика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" Федеральное государственное учреждение "Научно-исследовательский институт информационных технологий и телекоммуникаций" (</w:t>
      </w:r>
      <w:hyperlink r:id="rId8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http://www.informika.ru/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Система федеральных образовательных порталов.  Информационно-коммуникационные технологии в образовании (</w:t>
      </w:r>
      <w:hyperlink r:id="rId9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http://www.ict.edu.ru/lib/internet-portals/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Электронно-библиотечная система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IPRBooks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hyperlink r:id="rId10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http://iprbookshop.ru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Федеральный институт промышленной собственности (Роспатент), реестры (</w:t>
      </w:r>
      <w:hyperlink r:id="rId11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http://www1.fips.ru/wps/wcm/connect/content_ru/ru/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Единое окно доступа к информационным ресурсам. Российский портал открытого образования (</w:t>
      </w:r>
      <w:hyperlink r:id="rId12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http://window.edu.ru/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Открытое образование. Курсы ведущих ВУЗов России для каждого без ограничений (</w:t>
      </w:r>
      <w:hyperlink r:id="rId13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https://openedu.ru/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Портал информационной поддержки Единого государственного экзамена (</w:t>
      </w:r>
      <w:hyperlink r:id="rId1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http://www.ege.edu.ru/ru/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Естественнонаучный образовательный портал (</w:t>
      </w:r>
      <w:hyperlink r:id="rId1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http://www.en.edu.ru/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Федеральный образовательный портал "Экономика. Социология. Менеджмент" (</w:t>
      </w:r>
      <w:hyperlink r:id="rId1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http://ecsocman.hse.ru/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Федеральный правовой портал "Юридическая Россия" (</w:t>
      </w:r>
      <w:hyperlink r:id="rId1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http://www.law.edu.ru/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Официальный интернет-портал правовой информации. Государственная система правовой информации (</w:t>
      </w:r>
      <w:hyperlink r:id="rId18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http://pravo.gov.ru/ips/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Федеральный образовательный портал "Информационно-коммуникационные технологии в образовании" (</w:t>
      </w:r>
      <w:hyperlink r:id="rId19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http://www.ict.edu.ru/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Единая коллекция цифровых образовательных ресурсов (</w:t>
      </w:r>
      <w:hyperlink r:id="rId20" w:tgtFrame="_blank" w:history="1">
        <w:proofErr w:type="gramStart"/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http://school-collection.edu.ru/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)</w:t>
      </w:r>
      <w:proofErr w:type="gramEnd"/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Федеральный центр информационно-образовательных ресурсов (</w:t>
      </w:r>
      <w:hyperlink r:id="rId21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http://fcior.edu.ru/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 w:rsidRPr="00392BA8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 </w:t>
      </w:r>
    </w:p>
    <w:p w:rsidR="00392BA8" w:rsidRPr="00392BA8" w:rsidRDefault="00392BA8" w:rsidP="00392BA8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 w:rsidRPr="00392BA8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Образование и наука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Все для поступающих (</w:t>
      </w:r>
      <w:hyperlink r:id="rId22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https://edunews.ru/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Интернет университет информационных технологий (</w:t>
      </w:r>
      <w:hyperlink r:id="rId23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http://www.intuit.ru/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Образовательные ресурсы России на сайте МГТУ (</w:t>
      </w:r>
      <w:hyperlink r:id="rId2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https://www.volgatech.net/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Московский государственный университет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им.М.В.Ломоносова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  Открытые электронные образовательные ресурсы (</w:t>
      </w:r>
      <w:hyperlink r:id="rId2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http://www.msu.ru/resources/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 </w:t>
      </w:r>
    </w:p>
    <w:p w:rsidR="00392BA8" w:rsidRPr="00392BA8" w:rsidRDefault="00392BA8" w:rsidP="00392BA8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</w:pPr>
      <w:r w:rsidRPr="00392BA8">
        <w:rPr>
          <w:rFonts w:ascii="Helvetica" w:eastAsia="Times New Roman" w:hAnsi="Helvetica" w:cs="Helvetica"/>
          <w:b/>
          <w:bCs/>
          <w:color w:val="333333"/>
          <w:sz w:val="26"/>
          <w:szCs w:val="26"/>
          <w:lang w:eastAsia="ru-RU"/>
        </w:rPr>
        <w:t>Электронно-библиотечные системы и базы данных (российские и зарубежные ресурсы)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Общероссийский математический портал (</w:t>
      </w:r>
      <w:hyperlink r:id="rId2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http://www.mathnet.ru/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Библиотека по естественным наукам РАН (</w:t>
      </w:r>
      <w:hyperlink r:id="rId2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http://www.benran.ru/st_point_mathint.html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Библиотека Максима Мошкова (</w:t>
      </w:r>
      <w:hyperlink r:id="rId28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http://lib.ru/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Электронная библиотека "Наука и техника" (</w:t>
      </w:r>
      <w:hyperlink r:id="rId29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http://n-t.ru/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Библиотека Конгресса США (</w:t>
      </w:r>
      <w:hyperlink r:id="rId30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https://www.loc.gov/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Парижская национальная библиотека (</w:t>
      </w:r>
      <w:hyperlink r:id="rId31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http://www.bnf.fr/fr/acc/x.accueil.html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Универсальный справочник-энциклопедия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All-In-One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hyperlink r:id="rId32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http://www.sci.aha.ru/ALL/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Русский Энциклопедический Биографический Словарь (</w:t>
      </w:r>
      <w:hyperlink r:id="rId33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http://www.rulex.ru/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Библиотека электронных ресурсов исторического факультета МГУ (</w:t>
      </w:r>
      <w:hyperlink r:id="rId3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http://www.hist.msu.ru/ER/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Журнал "Химия и жизнь" (</w:t>
      </w:r>
      <w:hyperlink r:id="rId3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http://www.hij.ru/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Журнал "Квант" (</w:t>
      </w:r>
      <w:hyperlink r:id="rId3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http://www.kvant.info/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Мегаэнциклопедия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портала «Кирилл и Мефодий» (</w:t>
      </w:r>
      <w:hyperlink r:id="rId3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http://megabook.ru/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Словари и энциклопедии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on-line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на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Академик.ру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hyperlink r:id="rId38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https://dic.academic.ru/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Словари русского языка на портале «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Грамота.ру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(</w:t>
      </w:r>
      <w:hyperlink r:id="rId39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http://gramota.ru/slovari/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Служба тематических толковых словарей «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Глоссарий.ру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(</w:t>
      </w:r>
      <w:hyperlink r:id="rId40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http://www.glossary.ru/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Энциклопедия «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Кругосвет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» (</w:t>
      </w:r>
      <w:hyperlink r:id="rId41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http://www.krugosvet.ru/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Энциклопедия «Природа науки. 200 законов мироздания» (</w:t>
      </w:r>
      <w:hyperlink r:id="rId42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http://elementy.ru/trefil/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Sokr.Ru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словарь сокращений русского языка (</w:t>
      </w:r>
      <w:hyperlink r:id="rId43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http://www.sokr.ru/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Википедия: свободная многоязычная энциклопедия (</w:t>
      </w:r>
      <w:hyperlink r:id="rId4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https://ru.wikipedia.org/wiki/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ВикиЗнание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гипертекстовая электронная энциклопедия (</w:t>
      </w:r>
      <w:hyperlink r:id="rId4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http://www.wikiznanie.ru/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Портал ВСЕОБУЧ — все об образовании (</w:t>
      </w:r>
      <w:hyperlink r:id="rId4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http://www.edu-all.ru/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Бизнес-словарь (</w:t>
      </w:r>
      <w:hyperlink r:id="rId4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http://www.businessvoc.ru/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Журнал "Наука и жизнь" (</w:t>
      </w:r>
      <w:hyperlink r:id="rId48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https://www.nkj.ru/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Бесплатная техническая библиотека "Диаграмма" (</w:t>
      </w:r>
      <w:hyperlink r:id="rId49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http://www.diagram.com.ua/library/index.shtml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Электронная библиотека диссертаций </w:t>
      </w:r>
      <w:proofErr w:type="gram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РГБ  (</w:t>
      </w:r>
      <w:proofErr w:type="gram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begin"/>
      </w: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instrText xml:space="preserve"> HYPERLINK "http://diss.rsl.ru/" \t "_blank" </w:instrText>
      </w: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separate"/>
      </w:r>
      <w:r w:rsidRPr="00392BA8">
        <w:rPr>
          <w:rFonts w:ascii="Verdana" w:eastAsia="Times New Roman" w:hAnsi="Verdana" w:cs="Times New Roman"/>
          <w:color w:val="135CAE"/>
          <w:sz w:val="18"/>
          <w:szCs w:val="18"/>
          <w:lang w:eastAsia="ru-RU"/>
        </w:rPr>
        <w:t>http://diss.rsl.ru/</w:t>
      </w: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fldChar w:fldCharType="end"/>
      </w: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Президентская библиотека имени Бориса Николаевича Ельцина (</w:t>
      </w:r>
      <w:hyperlink r:id="rId50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http://www.prlib.ru/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Научная электронная библиотека (НЭБ) РФФИ (</w:t>
      </w:r>
      <w:hyperlink r:id="rId51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http://elibrary.ru/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ВИНИТИ (</w:t>
      </w:r>
      <w:hyperlink r:id="rId52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http://www2.viniti.ru/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Библиотечная корпорация МАРС (межрегиональная аналитическая роспись статей) (</w:t>
      </w:r>
      <w:hyperlink r:id="rId53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http://mars.arbicon.ru/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East View Information Services (</w:t>
      </w:r>
      <w:hyperlink r:id="rId5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val="en-US" w:eastAsia="ru-RU"/>
          </w:rPr>
          <w:t>http://dlib.eastview.com/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Sciencedirect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 xml:space="preserve"> (</w:t>
      </w:r>
      <w:hyperlink r:id="rId5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val="en-US" w:eastAsia="ru-RU"/>
          </w:rPr>
          <w:t>http://www.sciencedirect.com/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Scopus (</w:t>
      </w:r>
      <w:hyperlink r:id="rId5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val="en-US" w:eastAsia="ru-RU"/>
          </w:rPr>
          <w:t>http://www.scopus.com/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Cambridge Journals Digital Archive Complete Collection (</w:t>
      </w:r>
      <w:hyperlink r:id="rId5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val="en-US" w:eastAsia="ru-RU"/>
          </w:rPr>
          <w:t>http://journals.cambridge.org/action/displaySpecialPage?pageId=3092&amp;archive=3092Nature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Archive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архив научных журналов (</w:t>
      </w:r>
      <w:hyperlink r:id="rId58" w:tgtFrame="_blank" w:history="1">
        <w:proofErr w:type="gramStart"/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http://www.nature.com/nature/index.htmlIOP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)</w:t>
      </w:r>
      <w:proofErr w:type="gramEnd"/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Archive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: архив научных журналов (</w:t>
      </w:r>
      <w:hyperlink r:id="rId59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http://iopscience.iop.org/journals?type=archive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Zentralblatt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MATH: реферативный математический журнал. Грант РФФИ (</w:t>
      </w:r>
      <w:hyperlink r:id="rId60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http://www.zentralblatt-math.org/zbmath/en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SIAM журналы </w:t>
      </w:r>
      <w:proofErr w:type="gram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онлайн  (</w:t>
      </w:r>
      <w:proofErr w:type="gramEnd"/>
      <w:hyperlink r:id="rId61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http://epubs.siam.org/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American Society of Mechanical Engineers (</w:t>
      </w:r>
      <w:hyperlink r:id="rId62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val="en-US" w:eastAsia="ru-RU"/>
          </w:rPr>
          <w:t>http://asmedigitalcollection.asme.org/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American Mathematical Society (</w:t>
      </w:r>
      <w:hyperlink r:id="rId63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val="en-US" w:eastAsia="ru-RU"/>
          </w:rPr>
          <w:t>http://www.ams.org/mathscinet/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val="en-US"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Ресурсы для изучения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Wolfram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Language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Mathematica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 на русском языке (</w:t>
      </w:r>
      <w:hyperlink r:id="rId64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https://habr.com/company/wolfram/blog/244451/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392BA8" w:rsidRPr="00392BA8" w:rsidRDefault="00392BA8" w:rsidP="00392BA8">
      <w:pPr>
        <w:shd w:val="clear" w:color="auto" w:fill="FAFAFA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</w:pPr>
      <w:r w:rsidRPr="00392BA8">
        <w:rPr>
          <w:rFonts w:ascii="Helvetica" w:eastAsia="Times New Roman" w:hAnsi="Helvetica" w:cs="Helvetica"/>
          <w:b/>
          <w:bCs/>
          <w:color w:val="333333"/>
          <w:sz w:val="18"/>
          <w:szCs w:val="18"/>
          <w:lang w:eastAsia="ru-RU"/>
        </w:rPr>
        <w:t>Компьютеры и интернет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Компьютерный электронный журнал IZSITY (</w:t>
      </w:r>
      <w:hyperlink r:id="rId65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http://www.izcity.com/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Полезные программы для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web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-дизайнера (</w:t>
      </w:r>
      <w:hyperlink r:id="rId66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http://audio-video.narod.ru/document/Programm/programm.htm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Программы для вашего компьютера (</w:t>
      </w:r>
      <w:hyperlink r:id="rId67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http://www.freeware.ru/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Программы для вашего компьютера (</w:t>
      </w:r>
      <w:hyperlink r:id="rId68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https://www.softodrom.ru/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Аналитические обзоры, новости и цены компьютерного рынка (</w:t>
      </w:r>
      <w:hyperlink r:id="rId69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https://www.ferra.ru/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Лаборатория Касперского (</w:t>
      </w:r>
      <w:hyperlink r:id="rId70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https://www.kaspersky.ru/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p w:rsidR="00392BA8" w:rsidRPr="00392BA8" w:rsidRDefault="00392BA8" w:rsidP="00392BA8">
      <w:pPr>
        <w:shd w:val="clear" w:color="auto" w:fill="FAFAFA"/>
        <w:spacing w:after="75" w:line="240" w:lineRule="auto"/>
        <w:ind w:left="225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Доктор </w:t>
      </w:r>
      <w:proofErr w:type="spellStart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Web</w:t>
      </w:r>
      <w:proofErr w:type="spellEnd"/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(</w:t>
      </w:r>
      <w:hyperlink r:id="rId71" w:tgtFrame="_blank" w:history="1">
        <w:r w:rsidRPr="00392BA8">
          <w:rPr>
            <w:rFonts w:ascii="Verdana" w:eastAsia="Times New Roman" w:hAnsi="Verdana" w:cs="Times New Roman"/>
            <w:color w:val="135CAE"/>
            <w:sz w:val="18"/>
            <w:szCs w:val="18"/>
            <w:lang w:eastAsia="ru-RU"/>
          </w:rPr>
          <w:t>https://www.drweb.ru/</w:t>
        </w:r>
      </w:hyperlink>
      <w:r w:rsidRPr="00392BA8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)</w:t>
      </w:r>
    </w:p>
    <w:sectPr w:rsidR="00392BA8" w:rsidRPr="00392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504"/>
    <w:rsid w:val="00026504"/>
    <w:rsid w:val="00392BA8"/>
    <w:rsid w:val="008F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A16E5-FA0A-4B5C-AA9C-D29A628F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penedu.ru/" TargetMode="External"/><Relationship Id="rId18" Type="http://schemas.openxmlformats.org/officeDocument/2006/relationships/hyperlink" Target="http://pravo.gov.ru/ips/" TargetMode="External"/><Relationship Id="rId26" Type="http://schemas.openxmlformats.org/officeDocument/2006/relationships/hyperlink" Target="http://www.mathnet.ru/" TargetMode="External"/><Relationship Id="rId39" Type="http://schemas.openxmlformats.org/officeDocument/2006/relationships/hyperlink" Target="http://gramota.ru/slovari/" TargetMode="External"/><Relationship Id="rId21" Type="http://schemas.openxmlformats.org/officeDocument/2006/relationships/hyperlink" Target="http://fcior.edu.ru/" TargetMode="External"/><Relationship Id="rId34" Type="http://schemas.openxmlformats.org/officeDocument/2006/relationships/hyperlink" Target="http://www.hist.msu.ru/ER/" TargetMode="External"/><Relationship Id="rId42" Type="http://schemas.openxmlformats.org/officeDocument/2006/relationships/hyperlink" Target="http://elementy.ru/trefil/" TargetMode="External"/><Relationship Id="rId47" Type="http://schemas.openxmlformats.org/officeDocument/2006/relationships/hyperlink" Target="http://www.businessvoc.ru/" TargetMode="External"/><Relationship Id="rId50" Type="http://schemas.openxmlformats.org/officeDocument/2006/relationships/hyperlink" Target="http://www.prlib.ru/" TargetMode="External"/><Relationship Id="rId55" Type="http://schemas.openxmlformats.org/officeDocument/2006/relationships/hyperlink" Target="http://www.sciencedirect.com/" TargetMode="External"/><Relationship Id="rId63" Type="http://schemas.openxmlformats.org/officeDocument/2006/relationships/hyperlink" Target="http://www.ams.org/mathscinet/" TargetMode="External"/><Relationship Id="rId68" Type="http://schemas.openxmlformats.org/officeDocument/2006/relationships/hyperlink" Target="https://www.softodrom.ru/" TargetMode="External"/><Relationship Id="rId7" Type="http://schemas.openxmlformats.org/officeDocument/2006/relationships/hyperlink" Target="http://www.runnet.ru/" TargetMode="External"/><Relationship Id="rId71" Type="http://schemas.openxmlformats.org/officeDocument/2006/relationships/hyperlink" Target="https://www.drweb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ecsocman.hse.ru/" TargetMode="External"/><Relationship Id="rId29" Type="http://schemas.openxmlformats.org/officeDocument/2006/relationships/hyperlink" Target="http://n-t.ru/" TargetMode="External"/><Relationship Id="rId11" Type="http://schemas.openxmlformats.org/officeDocument/2006/relationships/hyperlink" Target="http://www1.fips.ru/wps/wcm/connect/content_ru/ru/" TargetMode="External"/><Relationship Id="rId24" Type="http://schemas.openxmlformats.org/officeDocument/2006/relationships/hyperlink" Target="https://www.volgatech.net/" TargetMode="External"/><Relationship Id="rId32" Type="http://schemas.openxmlformats.org/officeDocument/2006/relationships/hyperlink" Target="http://www.sci.aha.ru/ALL/" TargetMode="External"/><Relationship Id="rId37" Type="http://schemas.openxmlformats.org/officeDocument/2006/relationships/hyperlink" Target="http://megabook.ru/" TargetMode="External"/><Relationship Id="rId40" Type="http://schemas.openxmlformats.org/officeDocument/2006/relationships/hyperlink" Target="http://www.glossary.ru/" TargetMode="External"/><Relationship Id="rId45" Type="http://schemas.openxmlformats.org/officeDocument/2006/relationships/hyperlink" Target="http://www.wikiznanie.ru/" TargetMode="External"/><Relationship Id="rId53" Type="http://schemas.openxmlformats.org/officeDocument/2006/relationships/hyperlink" Target="http://mars.arbicon.ru/" TargetMode="External"/><Relationship Id="rId58" Type="http://schemas.openxmlformats.org/officeDocument/2006/relationships/hyperlink" Target="http://www.nature.com/nature/index.htmlIOP" TargetMode="External"/><Relationship Id="rId66" Type="http://schemas.openxmlformats.org/officeDocument/2006/relationships/hyperlink" Target="http://audio-video.narod.ru/document/Programm/programm.htm" TargetMode="External"/><Relationship Id="rId5" Type="http://schemas.openxmlformats.org/officeDocument/2006/relationships/hyperlink" Target="http://www.edu.ru/" TargetMode="External"/><Relationship Id="rId15" Type="http://schemas.openxmlformats.org/officeDocument/2006/relationships/hyperlink" Target="http://www.en.edu.ru/" TargetMode="External"/><Relationship Id="rId23" Type="http://schemas.openxmlformats.org/officeDocument/2006/relationships/hyperlink" Target="http://www.intuit.ru/" TargetMode="External"/><Relationship Id="rId28" Type="http://schemas.openxmlformats.org/officeDocument/2006/relationships/hyperlink" Target="http://lib.ru/" TargetMode="External"/><Relationship Id="rId36" Type="http://schemas.openxmlformats.org/officeDocument/2006/relationships/hyperlink" Target="http://www.kvant.info/" TargetMode="External"/><Relationship Id="rId49" Type="http://schemas.openxmlformats.org/officeDocument/2006/relationships/hyperlink" Target="http://www.diagram.com.ua/library/index.shtml" TargetMode="External"/><Relationship Id="rId57" Type="http://schemas.openxmlformats.org/officeDocument/2006/relationships/hyperlink" Target="http://journals.cambridge.org/action/displaySpecialPage?pageId=3092&amp;archive=3092Nature" TargetMode="External"/><Relationship Id="rId61" Type="http://schemas.openxmlformats.org/officeDocument/2006/relationships/hyperlink" Target="http://epubs.siam.org/" TargetMode="External"/><Relationship Id="rId10" Type="http://schemas.openxmlformats.org/officeDocument/2006/relationships/hyperlink" Target="http://iprbookshop.ru/" TargetMode="External"/><Relationship Id="rId19" Type="http://schemas.openxmlformats.org/officeDocument/2006/relationships/hyperlink" Target="http://www.ict.edu.ru/lib/internet-portals/" TargetMode="External"/><Relationship Id="rId31" Type="http://schemas.openxmlformats.org/officeDocument/2006/relationships/hyperlink" Target="http://www.bnf.fr/fr/acc/x.accueil.html" TargetMode="External"/><Relationship Id="rId44" Type="http://schemas.openxmlformats.org/officeDocument/2006/relationships/hyperlink" Target="https://ru.wikipedia.org/wiki/" TargetMode="External"/><Relationship Id="rId52" Type="http://schemas.openxmlformats.org/officeDocument/2006/relationships/hyperlink" Target="http://www2.viniti.ru/" TargetMode="External"/><Relationship Id="rId60" Type="http://schemas.openxmlformats.org/officeDocument/2006/relationships/hyperlink" Target="http://www.zentralblatt-math.org/zbmath/en" TargetMode="External"/><Relationship Id="rId65" Type="http://schemas.openxmlformats.org/officeDocument/2006/relationships/hyperlink" Target="http://www.izcity.com/" TargetMode="External"/><Relationship Id="rId73" Type="http://schemas.openxmlformats.org/officeDocument/2006/relationships/theme" Target="theme/theme1.xml"/><Relationship Id="rId4" Type="http://schemas.openxmlformats.org/officeDocument/2006/relationships/hyperlink" Target="http://xn--80abucjiibhv9a.xn--p1ai/" TargetMode="External"/><Relationship Id="rId9" Type="http://schemas.openxmlformats.org/officeDocument/2006/relationships/hyperlink" Target="http://www.ict.edu.ru/lib/internet-portals/" TargetMode="External"/><Relationship Id="rId14" Type="http://schemas.openxmlformats.org/officeDocument/2006/relationships/hyperlink" Target="http://www.ege.edu.ru/ru/" TargetMode="External"/><Relationship Id="rId22" Type="http://schemas.openxmlformats.org/officeDocument/2006/relationships/hyperlink" Target="https://edunews.ru/" TargetMode="External"/><Relationship Id="rId27" Type="http://schemas.openxmlformats.org/officeDocument/2006/relationships/hyperlink" Target="http://www.benran.ru/st_point_mathint.html" TargetMode="External"/><Relationship Id="rId30" Type="http://schemas.openxmlformats.org/officeDocument/2006/relationships/hyperlink" Target="https://www.loc.gov/" TargetMode="External"/><Relationship Id="rId35" Type="http://schemas.openxmlformats.org/officeDocument/2006/relationships/hyperlink" Target="http://www.hij.ru/" TargetMode="External"/><Relationship Id="rId43" Type="http://schemas.openxmlformats.org/officeDocument/2006/relationships/hyperlink" Target="http://www.sokr.ru/" TargetMode="External"/><Relationship Id="rId48" Type="http://schemas.openxmlformats.org/officeDocument/2006/relationships/hyperlink" Target="https://www.nkj.ru/" TargetMode="External"/><Relationship Id="rId56" Type="http://schemas.openxmlformats.org/officeDocument/2006/relationships/hyperlink" Target="http://www.scopus.com/" TargetMode="External"/><Relationship Id="rId64" Type="http://schemas.openxmlformats.org/officeDocument/2006/relationships/hyperlink" Target="https://habr.com/company/wolfram/blog/244451/" TargetMode="External"/><Relationship Id="rId69" Type="http://schemas.openxmlformats.org/officeDocument/2006/relationships/hyperlink" Target="https://www.ferra.ru/" TargetMode="External"/><Relationship Id="rId8" Type="http://schemas.openxmlformats.org/officeDocument/2006/relationships/hyperlink" Target="http://www.informika.ru/" TargetMode="External"/><Relationship Id="rId51" Type="http://schemas.openxmlformats.org/officeDocument/2006/relationships/hyperlink" Target="http://elibrary.ru/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://window.edu.ru/" TargetMode="External"/><Relationship Id="rId17" Type="http://schemas.openxmlformats.org/officeDocument/2006/relationships/hyperlink" Target="http://www.law.edu.ru/" TargetMode="External"/><Relationship Id="rId25" Type="http://schemas.openxmlformats.org/officeDocument/2006/relationships/hyperlink" Target="http://www.msu.ru/resources/" TargetMode="External"/><Relationship Id="rId33" Type="http://schemas.openxmlformats.org/officeDocument/2006/relationships/hyperlink" Target="http://www.rulex.ru/" TargetMode="External"/><Relationship Id="rId38" Type="http://schemas.openxmlformats.org/officeDocument/2006/relationships/hyperlink" Target="https://dic.academic.ru/" TargetMode="External"/><Relationship Id="rId46" Type="http://schemas.openxmlformats.org/officeDocument/2006/relationships/hyperlink" Target="http://www.edu-all.ru/" TargetMode="External"/><Relationship Id="rId59" Type="http://schemas.openxmlformats.org/officeDocument/2006/relationships/hyperlink" Target="http://iopscience.iop.org/journals?type=archive" TargetMode="External"/><Relationship Id="rId67" Type="http://schemas.openxmlformats.org/officeDocument/2006/relationships/hyperlink" Target="http://www.freeware.ru/" TargetMode="Externa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www.krugosvet.ru/" TargetMode="External"/><Relationship Id="rId54" Type="http://schemas.openxmlformats.org/officeDocument/2006/relationships/hyperlink" Target="http://dlib.eastview.com/" TargetMode="External"/><Relationship Id="rId62" Type="http://schemas.openxmlformats.org/officeDocument/2006/relationships/hyperlink" Target="http://asmedigitalcollection.asme.org/" TargetMode="External"/><Relationship Id="rId70" Type="http://schemas.openxmlformats.org/officeDocument/2006/relationships/hyperlink" Target="https://www.kaspersky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ui.chuvsu.ru/obrnadzor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1402</Words>
  <Characters>7992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Сторонние электронные информационные и образовательные ресурсы</vt:lpstr>
      <vt:lpstr>        Федеральные информационные и образовательные порталы</vt:lpstr>
      <vt:lpstr>        </vt:lpstr>
      <vt:lpstr>        Образование и наука</vt:lpstr>
      <vt:lpstr>        Электронно-библиотечные системы и базы данных (российские и зарубежные ресурсы)</vt:lpstr>
      <vt:lpstr>        Компьютеры и интернет</vt:lpstr>
    </vt:vector>
  </TitlesOfParts>
  <Company>SPecialiST RePack</Company>
  <LinksUpToDate>false</LinksUpToDate>
  <CharactersWithSpaces>9376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2022-11-08T13:24:00Z</dcterms:created>
  <dcterms:modified xsi:type="dcterms:W3CDTF">2022-11-08T13:24:00Z</dcterms:modified>
</cp:coreProperties>
</file>